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E6003" w14:textId="77777777" w:rsidR="000F6555" w:rsidRDefault="000F6555" w:rsidP="00D05666">
      <w:r>
        <w:separator/>
      </w:r>
    </w:p>
  </w:endnote>
  <w:endnote w:type="continuationSeparator" w:id="0">
    <w:p w14:paraId="656F2225" w14:textId="77777777" w:rsidR="000F6555" w:rsidRDefault="000F6555" w:rsidP="00D05666">
      <w:r>
        <w:continuationSeparator/>
      </w:r>
    </w:p>
  </w:endnote>
  <w:endnote w:type="continuationNotice" w:id="1">
    <w:p w14:paraId="3E4D4EB8" w14:textId="77777777" w:rsidR="000F6555" w:rsidRDefault="000F65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DE930B" w14:textId="77777777" w:rsidR="000F6555" w:rsidRDefault="000F6555" w:rsidP="00D05666">
      <w:r>
        <w:separator/>
      </w:r>
    </w:p>
  </w:footnote>
  <w:footnote w:type="continuationSeparator" w:id="0">
    <w:p w14:paraId="73CF4C2A" w14:textId="77777777" w:rsidR="000F6555" w:rsidRDefault="000F6555" w:rsidP="00D05666">
      <w:r>
        <w:continuationSeparator/>
      </w:r>
    </w:p>
  </w:footnote>
  <w:footnote w:type="continuationNotice" w:id="1">
    <w:p w14:paraId="7B6C2840" w14:textId="77777777" w:rsidR="000F6555" w:rsidRDefault="000F65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6555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92E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2B3E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4892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2024-12-02T13:16:00Z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